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73" w:rsidRDefault="000A47D5" w:rsidP="00BE70AE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ajorHAnsi" w:eastAsiaTheme="minorHAnsi" w:hAnsiTheme="majorHAnsi" w:cstheme="minorBidi"/>
          <w:b/>
          <w:kern w:val="0"/>
          <w:sz w:val="28"/>
          <w:szCs w:val="28"/>
          <w:u w:val="single"/>
          <w:lang w:val="fr-FR" w:eastAsia="en-US" w:bidi="ar-SA"/>
        </w:rPr>
      </w:pPr>
      <w:r w:rsidRPr="00F9248B">
        <w:rPr>
          <w:rFonts w:asciiTheme="majorHAnsi" w:eastAsiaTheme="minorHAnsi" w:hAnsiTheme="majorHAnsi" w:cstheme="minorBidi"/>
          <w:b/>
          <w:kern w:val="0"/>
          <w:sz w:val="28"/>
          <w:szCs w:val="28"/>
          <w:u w:val="single"/>
          <w:lang w:val="fr-FR" w:eastAsia="en-US" w:bidi="ar-SA"/>
        </w:rPr>
        <w:t>L'ours blanc</w:t>
      </w:r>
    </w:p>
    <w:p w:rsidR="00F9248B" w:rsidRPr="00F9248B" w:rsidRDefault="00F9248B" w:rsidP="00BE70AE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ajorHAnsi" w:eastAsiaTheme="minorHAnsi" w:hAnsiTheme="majorHAnsi" w:cstheme="minorBidi"/>
          <w:b/>
          <w:kern w:val="0"/>
          <w:sz w:val="28"/>
          <w:szCs w:val="28"/>
          <w:u w:val="single"/>
          <w:lang w:val="fr-FR" w:eastAsia="en-US" w:bidi="ar-SA"/>
        </w:rPr>
      </w:pPr>
    </w:p>
    <w:p w:rsidR="00BE70AE" w:rsidRPr="00691F5B" w:rsidRDefault="00BE70AE" w:rsidP="00BE70AE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Rôles</w:t>
      </w:r>
      <w:r>
        <w:rPr>
          <w:rFonts w:asciiTheme="majorHAnsi" w:hAnsiTheme="majorHAnsi"/>
          <w:sz w:val="28"/>
          <w:szCs w:val="28"/>
        </w:rPr>
        <w:t> :</w:t>
      </w:r>
      <w:r w:rsidR="006A518E">
        <w:rPr>
          <w:rFonts w:asciiTheme="majorHAnsi" w:hAnsiTheme="majorHAnsi"/>
          <w:sz w:val="28"/>
          <w:szCs w:val="28"/>
        </w:rPr>
        <w:t xml:space="preserve"> Ours blanc (Isaora), Petit Prince (Eloïse</w:t>
      </w:r>
      <w:r>
        <w:rPr>
          <w:rFonts w:asciiTheme="majorHAnsi" w:hAnsiTheme="majorHAnsi"/>
          <w:sz w:val="28"/>
          <w:szCs w:val="28"/>
        </w:rPr>
        <w:t>)</w:t>
      </w:r>
    </w:p>
    <w:p w:rsidR="00BE70AE" w:rsidRDefault="00BE70AE" w:rsidP="00BE70AE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691F5B">
        <w:rPr>
          <w:rFonts w:asciiTheme="majorHAnsi" w:hAnsiTheme="majorHAnsi"/>
          <w:b/>
          <w:sz w:val="28"/>
          <w:szCs w:val="28"/>
        </w:rPr>
        <w:t>Matériel</w:t>
      </w:r>
      <w:r w:rsidRPr="00691F5B">
        <w:rPr>
          <w:rFonts w:asciiTheme="majorHAnsi" w:hAnsiTheme="majorHAnsi"/>
          <w:sz w:val="28"/>
          <w:szCs w:val="28"/>
        </w:rPr>
        <w:t xml:space="preserve"> : </w:t>
      </w:r>
      <w:r w:rsidR="00234037">
        <w:rPr>
          <w:rFonts w:asciiTheme="majorHAnsi" w:hAnsiTheme="majorHAnsi"/>
          <w:sz w:val="28"/>
          <w:szCs w:val="28"/>
        </w:rPr>
        <w:t>Polystyrène</w:t>
      </w:r>
    </w:p>
    <w:p w:rsidR="00BE70AE" w:rsidRPr="00691F5B" w:rsidRDefault="00BE70AE" w:rsidP="00BE70AE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B44625">
        <w:rPr>
          <w:rFonts w:asciiTheme="majorHAnsi" w:hAnsiTheme="majorHAnsi"/>
          <w:b/>
          <w:sz w:val="28"/>
          <w:szCs w:val="28"/>
        </w:rPr>
        <w:t>Fond écran :</w:t>
      </w:r>
      <w:r>
        <w:rPr>
          <w:rFonts w:asciiTheme="majorHAnsi" w:hAnsiTheme="majorHAnsi"/>
          <w:sz w:val="28"/>
          <w:szCs w:val="28"/>
        </w:rPr>
        <w:t xml:space="preserve"> </w:t>
      </w:r>
      <w:r w:rsidR="00234037">
        <w:rPr>
          <w:rFonts w:asciiTheme="majorHAnsi" w:hAnsiTheme="majorHAnsi"/>
          <w:sz w:val="28"/>
          <w:szCs w:val="28"/>
        </w:rPr>
        <w:t>Banquise. Iceberg qui fond. Avalanche. Statue Pompon</w:t>
      </w:r>
    </w:p>
    <w:p w:rsidR="00BE70AE" w:rsidRDefault="00BE70AE" w:rsidP="00BE70AE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691F5B">
        <w:rPr>
          <w:rFonts w:asciiTheme="majorHAnsi" w:hAnsiTheme="majorHAnsi"/>
          <w:b/>
          <w:sz w:val="28"/>
          <w:szCs w:val="28"/>
        </w:rPr>
        <w:t>Sons</w:t>
      </w:r>
      <w:r w:rsidRPr="00691F5B">
        <w:rPr>
          <w:rFonts w:asciiTheme="majorHAnsi" w:hAnsiTheme="majorHAnsi"/>
          <w:sz w:val="28"/>
          <w:szCs w:val="28"/>
        </w:rPr>
        <w:t xml:space="preserve"> : </w:t>
      </w:r>
      <w:r w:rsidR="00234037">
        <w:rPr>
          <w:rFonts w:asciiTheme="majorHAnsi" w:hAnsiTheme="majorHAnsi"/>
          <w:sz w:val="28"/>
          <w:szCs w:val="28"/>
        </w:rPr>
        <w:t>Bruit avalanche</w:t>
      </w:r>
    </w:p>
    <w:p w:rsidR="005E0773" w:rsidRPr="00BE70AE" w:rsidRDefault="005E0773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</w:p>
    <w:p w:rsidR="005E0773" w:rsidRPr="00BE70AE" w:rsidRDefault="000A47D5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</w:t>
      </w:r>
      <w:r w:rsidR="00BE70AE"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t</w:t>
      </w:r>
      <w:r w:rsidR="00BE70AE"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it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 xml:space="preserve"> Prince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Où 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suis-je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? Il y a quelqu'un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?  </w:t>
      </w:r>
    </w:p>
    <w:p w:rsidR="005E0773" w:rsidRPr="00BE70AE" w:rsidRDefault="000A47D5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: Oui, je suis là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. Tu es sur 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la banquise, au bord de l'océan Arctique. Que fais-tu ici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?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Je suis à la 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recherche des hommes. Qui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es-tu?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Je suis l'ours polaire. Ursus maritimus. 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Il n’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y a pas d'hommes ici.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Qu’est-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ce qu'un Ours?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Je suis le plus grand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et le plus fort carnivore terrestre. Il existe d'autres ours. Des noirs et des bruns. Moi je suis tout blanc.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Je vous admire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! Y a-t-il d'autres ours comme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vous par ici? Vous êtes si beau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!!!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On 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n’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est plus que 20 000 ici 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parce qu'on est en voie de disparition.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: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En voie de disparition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! C'est tellement dommage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!!!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Mais pourquoi</w:t>
      </w:r>
      <w:r w:rsidR="002E1A28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?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Il fai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t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de plus en plus chaud ici. </w:t>
      </w:r>
      <w:r w:rsidR="00444E7F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Ça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234037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fissure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la glace et ç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a nous empêche du coup de pêcher. </w:t>
      </w:r>
      <w:r w:rsidR="00444E7F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Ça 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casse aussi notre habitat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qui se forme avec du retard.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C'es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t bizarre... Vous avez pourtant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une force et une taille incroyable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! Vous ne devri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ez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pas dispara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î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tre!!!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La seule chose qui pourrai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t nous sauver,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ce serai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t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que ce réchauffement s'arrête. Tout ça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,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c'est la faute de la pollution. La faute des hommes.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234037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Je ne connais pas les hommes, m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oi j'habite sur un astéroïde. L'astéroïde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B 612. J’</w:t>
      </w:r>
      <w:r w:rsidR="00234037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y ai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une rose qu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e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j'aime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, mais je l'ai quittée parce qu'elle ne me respectait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pas.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Voilà bien une histoire triste.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lastRenderedPageBreak/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Maintenant je voudrai</w:t>
      </w:r>
      <w:r w:rsidR="00444E7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s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la rejoindre.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550372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En tout cas, c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e n'est pas ici que poussent les roses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. Si tu ve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ux la rejoindre tu d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e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vrais </w:t>
      </w:r>
      <w:r w:rsidR="00550372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retourner chez toi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550372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Tu as raison, mais j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e 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voudrais en savoir plus sur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toi. Dis-moi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tout!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Le peuple inuit nous chasse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pour survivre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!!! Il arrache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notre fou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r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rure et il nous mange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!!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Et toi qu’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es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t-ce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que tu mange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s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?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Je survi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s avec de la peau de phoque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et de la viande de rena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rd ou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d'oiseau.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As-tu une famille et des cousins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?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J'ai eu d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es fils une fois seulement dans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mes 20 ans de vie. Mes oursons me su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i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vaient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pou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r apprendre à survivre. Je leur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ai ens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eigné les techniques de chasse et leur ai montré les zones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d'hi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bernation. Nous sommes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in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capables de vivre dans d'autres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cond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i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tions.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Que leur est-il arrivé?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Il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s étaient allés sur un iceberg,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l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'iceberg a dérivé, je leur avais dit de sauter, mais ils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avaient trop peu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r pour le faire. Je ne les ai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plus 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revus et pourtant ils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savaient nager comme tous les autres.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C'est tellement... triste! J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e dois malheureusement te quitter même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si j'a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u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rai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s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aimé rester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... mais j'aimerai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s</w:t>
      </w:r>
      <w:r w:rsidR="00DA3404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bien un souvenir de toi </w:t>
      </w:r>
      <w:bookmarkStart w:id="0" w:name="_GoBack"/>
      <w:bookmarkEnd w:id="0"/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et de tes petits.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Tu as de la chance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car F</w:t>
      </w:r>
      <w:r w:rsidR="00233FA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rançois Pompon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a réalisé des sc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u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lptures d'ours blanc.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Tu pourras en acheter</w:t>
      </w:r>
      <w:r w:rsidR="00550372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 une quand tu seras parmi les hommes.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Petit Prince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J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'en ramènerai sur mon astéroïde et je dirai à ma rose de ne pas avoir peur. Au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revoir.</w:t>
      </w:r>
    </w:p>
    <w:p w:rsidR="005E0773" w:rsidRPr="00BE70AE" w:rsidRDefault="00BE70AE" w:rsidP="00BE70A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</w:pP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u w:val="single"/>
          <w:lang w:val="fr-FR" w:eastAsia="en-US" w:bidi="ar-SA"/>
        </w:rPr>
        <w:t>Ours</w:t>
      </w:r>
      <w:r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: </w:t>
      </w:r>
      <w:r w:rsidR="006406EF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 xml:space="preserve">Au </w:t>
      </w:r>
      <w:r w:rsidR="000A47D5" w:rsidRPr="00BE70AE">
        <w:rPr>
          <w:rFonts w:asciiTheme="majorHAnsi" w:eastAsiaTheme="minorHAnsi" w:hAnsiTheme="majorHAnsi" w:cstheme="minorBidi"/>
          <w:kern w:val="0"/>
          <w:sz w:val="28"/>
          <w:szCs w:val="28"/>
          <w:lang w:val="fr-FR" w:eastAsia="en-US" w:bidi="ar-SA"/>
        </w:rPr>
        <w:t>revoir.</w:t>
      </w:r>
    </w:p>
    <w:sectPr w:rsidR="005E0773" w:rsidRPr="00BE70AE" w:rsidSect="00BE70AE">
      <w:headerReference w:type="default" r:id="rId6"/>
      <w:footerReference w:type="default" r:id="rId7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D0" w:rsidRDefault="001553D0">
      <w:r>
        <w:separator/>
      </w:r>
    </w:p>
  </w:endnote>
  <w:endnote w:type="continuationSeparator" w:id="0">
    <w:p w:rsidR="001553D0" w:rsidRDefault="0015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76" w:rsidRDefault="004D46E4" w:rsidP="00287276">
    <w:pPr>
      <w:pStyle w:val="En-tte"/>
    </w:pPr>
    <w:r>
      <w:t>Le Petit Prince / Scène 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D0" w:rsidRDefault="001553D0">
      <w:r>
        <w:rPr>
          <w:color w:val="000000"/>
        </w:rPr>
        <w:separator/>
      </w:r>
    </w:p>
  </w:footnote>
  <w:footnote w:type="continuationSeparator" w:id="0">
    <w:p w:rsidR="001553D0" w:rsidRDefault="00155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76" w:rsidRDefault="004D46E4">
    <w:pPr>
      <w:pStyle w:val="En-tte"/>
    </w:pPr>
    <w:r>
      <w:t>Le Petit Prince / Scène 13</w:t>
    </w:r>
  </w:p>
  <w:p w:rsidR="00287276" w:rsidRDefault="002872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73"/>
    <w:rsid w:val="000A47D5"/>
    <w:rsid w:val="001553D0"/>
    <w:rsid w:val="00196394"/>
    <w:rsid w:val="00233FAF"/>
    <w:rsid w:val="00234037"/>
    <w:rsid w:val="002678FC"/>
    <w:rsid w:val="00287276"/>
    <w:rsid w:val="002E1A28"/>
    <w:rsid w:val="00444E7F"/>
    <w:rsid w:val="004D46E4"/>
    <w:rsid w:val="00550372"/>
    <w:rsid w:val="005E0773"/>
    <w:rsid w:val="005E43B8"/>
    <w:rsid w:val="005E4C2E"/>
    <w:rsid w:val="006406EF"/>
    <w:rsid w:val="006A518E"/>
    <w:rsid w:val="007B027B"/>
    <w:rsid w:val="00AB5052"/>
    <w:rsid w:val="00BE70AE"/>
    <w:rsid w:val="00D6202D"/>
    <w:rsid w:val="00DA3404"/>
    <w:rsid w:val="00DD79D8"/>
    <w:rsid w:val="00F73A1A"/>
    <w:rsid w:val="00F9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678FC"/>
  </w:style>
  <w:style w:type="paragraph" w:customStyle="1" w:styleId="Heading">
    <w:name w:val="Heading"/>
    <w:basedOn w:val="Standard"/>
    <w:next w:val="Textbody"/>
    <w:rsid w:val="002678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678FC"/>
    <w:pPr>
      <w:spacing w:after="120"/>
    </w:pPr>
  </w:style>
  <w:style w:type="paragraph" w:styleId="Liste">
    <w:name w:val="List"/>
    <w:basedOn w:val="Textbody"/>
    <w:rsid w:val="002678FC"/>
  </w:style>
  <w:style w:type="paragraph" w:styleId="Lgende">
    <w:name w:val="caption"/>
    <w:basedOn w:val="Standard"/>
    <w:rsid w:val="002678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78FC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872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7276"/>
  </w:style>
  <w:style w:type="paragraph" w:styleId="Pieddepage">
    <w:name w:val="footer"/>
    <w:basedOn w:val="Normal"/>
    <w:link w:val="PieddepageCar"/>
    <w:uiPriority w:val="99"/>
    <w:semiHidden/>
    <w:unhideWhenUsed/>
    <w:rsid w:val="002872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276"/>
  </w:style>
  <w:style w:type="paragraph" w:styleId="Textedebulles">
    <w:name w:val="Balloon Text"/>
    <w:basedOn w:val="Normal"/>
    <w:link w:val="TextedebullesCar"/>
    <w:uiPriority w:val="99"/>
    <w:semiHidden/>
    <w:unhideWhenUsed/>
    <w:rsid w:val="0028727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27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460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Griselain</dc:creator>
  <cp:lastModifiedBy>ENR</cp:lastModifiedBy>
  <cp:revision>13</cp:revision>
  <cp:lastPrinted>2016-02-05T10:26:00Z</cp:lastPrinted>
  <dcterms:created xsi:type="dcterms:W3CDTF">2009-04-16T11:32:00Z</dcterms:created>
  <dcterms:modified xsi:type="dcterms:W3CDTF">2016-02-15T09:19:00Z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